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FB40DB" w:rsidRPr="00623D9D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623D9D" w:rsidRDefault="00DD65EB" w:rsidP="00DD65E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10.12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3D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</w:t>
      </w:r>
      <w:r w:rsid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B40DB"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273</w:t>
      </w:r>
    </w:p>
    <w:p w:rsidR="00FB40DB" w:rsidRPr="00623D9D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623D9D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C76955">
        <w:rPr>
          <w:rFonts w:ascii="Times New Roman" w:hAnsi="Times New Roman"/>
          <w:b/>
          <w:bCs/>
          <w:sz w:val="28"/>
          <w:szCs w:val="28"/>
        </w:rPr>
        <w:t>льское поселение Варзуга на 2016 год</w:t>
      </w:r>
      <w:r w:rsidR="00BF2BE7" w:rsidRPr="00623D9D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DD65EB" w:rsidRDefault="00FB40DB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5EB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  <w:r w:rsidRPr="00DD65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623D9D" w:rsidRPr="00DD65EB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DD65EB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DD65E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DD65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DD65EB">
        <w:rPr>
          <w:rFonts w:ascii="Times New Roman" w:eastAsia="Times New Roman" w:hAnsi="Times New Roman" w:cs="Times New Roman"/>
          <w:sz w:val="28"/>
          <w:szCs w:val="28"/>
        </w:rPr>
        <w:t>дминистрации МО СП Варзуга от 17.11.201</w:t>
      </w:r>
      <w:r w:rsidR="008306B7" w:rsidRPr="00DD65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69" w:rsidRPr="00DD65EB">
        <w:rPr>
          <w:rFonts w:ascii="Times New Roman" w:eastAsia="Times New Roman" w:hAnsi="Times New Roman" w:cs="Times New Roman"/>
          <w:sz w:val="28"/>
          <w:szCs w:val="28"/>
        </w:rPr>
        <w:t xml:space="preserve"> № 242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C69" w:rsidRPr="00DD65EB">
        <w:rPr>
          <w:rFonts w:ascii="Times New Roman" w:eastAsia="Times New Roman" w:hAnsi="Times New Roman" w:cs="Times New Roman"/>
          <w:sz w:val="28"/>
          <w:szCs w:val="28"/>
        </w:rPr>
        <w:t>на 2016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41C69" w:rsidRPr="00DD65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D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DD65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>
        <w:rPr>
          <w:rFonts w:ascii="Times New Roman" w:eastAsia="Times New Roman" w:hAnsi="Times New Roman" w:cs="Times New Roman"/>
          <w:sz w:val="28"/>
          <w:szCs w:val="28"/>
        </w:rPr>
        <w:t xml:space="preserve">еления Варзуга Терского района» </w:t>
      </w:r>
      <w:r w:rsidR="00DD6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Pr="00DD65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DD65EB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5EB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DD65EB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DD6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E7" w:rsidRPr="00DD65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2BE7" w:rsidRPr="00DD65EB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C76955" w:rsidRPr="00DD65EB">
        <w:rPr>
          <w:rFonts w:ascii="Times New Roman" w:hAnsi="Times New Roman"/>
          <w:bCs/>
          <w:sz w:val="28"/>
          <w:szCs w:val="28"/>
        </w:rPr>
        <w:t>6год</w:t>
      </w:r>
      <w:r w:rsidR="00BF2BE7" w:rsidRPr="00DD65EB">
        <w:rPr>
          <w:rFonts w:ascii="Times New Roman" w:hAnsi="Times New Roman"/>
          <w:b/>
          <w:bCs/>
          <w:sz w:val="28"/>
          <w:szCs w:val="28"/>
        </w:rPr>
        <w:t>»</w:t>
      </w:r>
      <w:r w:rsidR="00623D9D" w:rsidRPr="00DD65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DD65EB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657970" w:rsidRPr="00DD65EB" w:rsidRDefault="00657970" w:rsidP="0065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      2. Ведущему специалисту по экономисту-финансисту администрации муниципального образования сельское поселение Варзуга предусмотреть при формировании местного бюджета на 2016 год ассигнования на реализацию Программы.</w:t>
      </w:r>
    </w:p>
    <w:p w:rsidR="00657970" w:rsidRPr="00DD65EB" w:rsidRDefault="00657970" w:rsidP="0065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 3. 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 w:rsidRPr="00DD65EB">
        <w:rPr>
          <w:rFonts w:ascii="Times New Roman" w:eastAsia="Times New Roman" w:hAnsi="Times New Roman" w:cs="Times New Roman"/>
          <w:sz w:val="28"/>
          <w:szCs w:val="28"/>
        </w:rPr>
        <w:t>проектов решений Совета депутатов муниципального образования</w:t>
      </w:r>
      <w:proofErr w:type="gramEnd"/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FB40DB" w:rsidRPr="00DD65EB" w:rsidRDefault="00657970" w:rsidP="0065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65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D65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40DB" w:rsidRPr="00DD65EB">
        <w:rPr>
          <w:rFonts w:ascii="Times New Roman" w:eastAsia="Times New Roman" w:hAnsi="Times New Roman" w:cs="Times New Roman"/>
          <w:sz w:val="28"/>
          <w:szCs w:val="28"/>
        </w:rPr>
        <w:t>. Постановление подлежит обнародованию и р</w:t>
      </w:r>
      <w:r w:rsidR="00623D9D" w:rsidRPr="00DD65EB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муниципального образования</w:t>
      </w:r>
      <w:r w:rsidR="00FB40DB" w:rsidRPr="00DD65E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23D9D" w:rsidRPr="00DD65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40DB" w:rsidRPr="00DD65E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23D9D" w:rsidRPr="00DD65E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B40DB" w:rsidRPr="00DD65EB">
        <w:rPr>
          <w:rFonts w:ascii="Times New Roman" w:eastAsia="Times New Roman" w:hAnsi="Times New Roman" w:cs="Times New Roman"/>
          <w:sz w:val="28"/>
          <w:szCs w:val="28"/>
        </w:rPr>
        <w:t>Варзуга в сети Интернет и в</w:t>
      </w:r>
      <w:r w:rsidR="00C76955" w:rsidRPr="00DD65EB">
        <w:rPr>
          <w:rFonts w:ascii="Times New Roman" w:eastAsia="Times New Roman" w:hAnsi="Times New Roman" w:cs="Times New Roman"/>
          <w:sz w:val="28"/>
          <w:szCs w:val="28"/>
        </w:rPr>
        <w:t>ступает в силу  с 01 января 2016</w:t>
      </w:r>
      <w:r w:rsidR="00FB40DB" w:rsidRPr="00DD65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D65EB" w:rsidRPr="00341807" w:rsidRDefault="00DD65EB" w:rsidP="00DD65E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34180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Е.Л.</w:t>
      </w:r>
      <w:proofErr w:type="gramStart"/>
      <w:r w:rsidRPr="00341807">
        <w:rPr>
          <w:rFonts w:ascii="Times New Roman" w:hAnsi="Times New Roman"/>
          <w:sz w:val="28"/>
          <w:szCs w:val="28"/>
        </w:rPr>
        <w:t>Почтарь</w:t>
      </w:r>
      <w:proofErr w:type="gramEnd"/>
      <w:r w:rsidRPr="00341807">
        <w:rPr>
          <w:rFonts w:ascii="Times New Roman" w:hAnsi="Times New Roman"/>
          <w:sz w:val="28"/>
          <w:szCs w:val="28"/>
        </w:rPr>
        <w:t>.</w:t>
      </w:r>
    </w:p>
    <w:p w:rsidR="00DD65EB" w:rsidRPr="00341807" w:rsidRDefault="00DD65EB" w:rsidP="00DD65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5EB" w:rsidRPr="00341807" w:rsidRDefault="00DD65EB" w:rsidP="00DD65E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5EB" w:rsidRPr="00341807" w:rsidRDefault="00DD65EB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807">
        <w:rPr>
          <w:rFonts w:ascii="Times New Roman" w:hAnsi="Times New Roman"/>
          <w:sz w:val="28"/>
          <w:szCs w:val="28"/>
        </w:rPr>
        <w:t xml:space="preserve">Глава муниципального образования         </w:t>
      </w:r>
    </w:p>
    <w:p w:rsidR="00DD65EB" w:rsidRPr="00341807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41807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1807">
        <w:rPr>
          <w:rFonts w:ascii="Times New Roman" w:hAnsi="Times New Roman"/>
          <w:sz w:val="28"/>
          <w:szCs w:val="28"/>
        </w:rPr>
        <w:t xml:space="preserve">                             Г.Н.Попов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bookmarkStart w:id="0" w:name="_GoBack"/>
      <w:bookmarkEnd w:id="0"/>
      <w:r w:rsidR="00DD65EB">
        <w:rPr>
          <w:rFonts w:ascii="Times New Roman" w:hAnsi="Times New Roman" w:cs="Times New Roman"/>
          <w:b w:val="0"/>
          <w:sz w:val="24"/>
          <w:szCs w:val="24"/>
        </w:rPr>
        <w:t xml:space="preserve"> 10.12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>.2015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D65EB">
        <w:rPr>
          <w:rFonts w:ascii="Times New Roman" w:hAnsi="Times New Roman" w:cs="Times New Roman"/>
          <w:b w:val="0"/>
          <w:sz w:val="24"/>
          <w:szCs w:val="24"/>
        </w:rPr>
        <w:t>273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A76B09">
        <w:rPr>
          <w:rFonts w:ascii="Times New Roman" w:hAnsi="Times New Roman"/>
          <w:b/>
          <w:bCs/>
          <w:sz w:val="32"/>
          <w:szCs w:val="32"/>
        </w:rPr>
        <w:t>6год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Pr="00680B8F" w:rsidRDefault="00623D9D" w:rsidP="00657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</w:p>
    <w:p w:rsidR="00623D9D" w:rsidRPr="00680B8F" w:rsidRDefault="00623D9D" w:rsidP="0062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A7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657970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FD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800,0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ВБС: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5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DD65EB" w:rsidRDefault="00A85AAF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hyperlink r:id="rId6" w:history="1">
              <w:r w:rsidR="00623D9D" w:rsidRPr="00DD65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www.Varzuga-adm</w:t>
              </w:r>
            </w:hyperlink>
            <w:r w:rsidR="00623D9D" w:rsidRPr="00DD65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623D9D" w:rsidRPr="00DD65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ивно реагирует на изменение 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lastRenderedPageBreak/>
        <w:t>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>ых предприятия   и  6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62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62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CD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DF462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5"/>
        <w:gridCol w:w="6136"/>
        <w:gridCol w:w="2835"/>
        <w:gridCol w:w="1559"/>
        <w:gridCol w:w="1701"/>
        <w:gridCol w:w="2218"/>
      </w:tblGrid>
      <w:tr w:rsidR="00DF462C" w:rsidRPr="000B3967" w:rsidTr="00B2153B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B39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B396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B3967" w:rsidTr="00B2153B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A76B09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B3967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0B3967" w:rsidTr="00B2153B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8306B7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предпринимателей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 200,0  </w:t>
            </w:r>
          </w:p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конкурсах: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- «Лучшее предприятие»,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- «Лучший предприниматель»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субъектов малого и среднего предпринимательства сельского поселения Варзуга с Комитетом развития промышленности и предпринимательства Мурманской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2.2. Имущественная поддержка 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понтона</w:t>
            </w:r>
            <w:r w:rsidR="00FD6647"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, с доставкой в с. Кузомень,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перевозки грузов через реку Варзуга </w:t>
            </w:r>
            <w:proofErr w:type="gramStart"/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стье с дальнейшей передачей субъек</w:t>
            </w:r>
            <w:r w:rsidR="00FD6647"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там малого  предпринимательства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сельское поселение Варзуга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A7188" w:rsidRPr="008306B7" w:rsidRDefault="00FD6647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2.3. Иные формы поддержки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СП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 Информационная поддержка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Варзуга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 Поддержка  в области инноваций и промышленного производства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Варзуга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требуется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8306B7" w:rsidRDefault="00DF462C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3.3. Нормативно-правовое обеспечение </w:t>
            </w: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  предпринимателям юридической помощи по вопросам гражданского, финансового, налогового, бюджетного, валютного, административного и иного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области регулирования предпринимательской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Варзуга, организации, образующие </w:t>
            </w: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B3967" w:rsidRDefault="006A7188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lastRenderedPageBreak/>
              <w:t>3.3.2.</w:t>
            </w:r>
          </w:p>
        </w:tc>
        <w:tc>
          <w:tcPr>
            <w:tcW w:w="6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8306B7" w:rsidRDefault="006A7188" w:rsidP="0083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188" w:rsidRPr="000B3967" w:rsidTr="00B215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0"/>
        </w:trPr>
        <w:tc>
          <w:tcPr>
            <w:tcW w:w="810" w:type="dxa"/>
          </w:tcPr>
          <w:p w:rsidR="006A7188" w:rsidRPr="000B3967" w:rsidRDefault="006A7188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1" w:type="dxa"/>
            <w:gridSpan w:val="2"/>
          </w:tcPr>
          <w:p w:rsidR="006A7188" w:rsidRPr="008306B7" w:rsidRDefault="006A7188" w:rsidP="008306B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188" w:rsidRPr="008306B7" w:rsidRDefault="006A7188" w:rsidP="008306B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095" w:type="dxa"/>
            <w:gridSpan w:val="3"/>
          </w:tcPr>
          <w:p w:rsidR="006A7188" w:rsidRPr="008306B7" w:rsidRDefault="006A7188" w:rsidP="008306B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6A7188" w:rsidRPr="008306B7" w:rsidRDefault="006A7188" w:rsidP="008306B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188" w:rsidRPr="008306B7" w:rsidRDefault="006A7188" w:rsidP="00830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188" w:rsidRPr="008306B7" w:rsidRDefault="00FD6647" w:rsidP="008306B7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7188" w:rsidRPr="008306B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1A0733" w:rsidRPr="000B3967" w:rsidRDefault="001A0733" w:rsidP="000B39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0733" w:rsidRPr="000B3967" w:rsidRDefault="001A0733" w:rsidP="000B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733" w:rsidRPr="000B3967" w:rsidRDefault="001A0733" w:rsidP="000B39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1A0733" w:rsidRPr="000B3967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0DB"/>
    <w:rsid w:val="00046BA4"/>
    <w:rsid w:val="00051B31"/>
    <w:rsid w:val="00063EDE"/>
    <w:rsid w:val="000B3967"/>
    <w:rsid w:val="001A0733"/>
    <w:rsid w:val="001B1F27"/>
    <w:rsid w:val="001C657B"/>
    <w:rsid w:val="001E352E"/>
    <w:rsid w:val="001E5889"/>
    <w:rsid w:val="003A3A4D"/>
    <w:rsid w:val="003D51A6"/>
    <w:rsid w:val="0043107A"/>
    <w:rsid w:val="00447C26"/>
    <w:rsid w:val="004A11C8"/>
    <w:rsid w:val="004B159B"/>
    <w:rsid w:val="004B5261"/>
    <w:rsid w:val="004D72F8"/>
    <w:rsid w:val="005428B3"/>
    <w:rsid w:val="005525DB"/>
    <w:rsid w:val="00552789"/>
    <w:rsid w:val="005B014C"/>
    <w:rsid w:val="005F0F57"/>
    <w:rsid w:val="00623D9D"/>
    <w:rsid w:val="006535E1"/>
    <w:rsid w:val="00657970"/>
    <w:rsid w:val="006759CB"/>
    <w:rsid w:val="006A7188"/>
    <w:rsid w:val="007112BA"/>
    <w:rsid w:val="00724525"/>
    <w:rsid w:val="00796DD6"/>
    <w:rsid w:val="007C5CC3"/>
    <w:rsid w:val="007D473A"/>
    <w:rsid w:val="008012B8"/>
    <w:rsid w:val="00825DD8"/>
    <w:rsid w:val="008306B7"/>
    <w:rsid w:val="00841C69"/>
    <w:rsid w:val="00872167"/>
    <w:rsid w:val="008C2015"/>
    <w:rsid w:val="00965159"/>
    <w:rsid w:val="00972494"/>
    <w:rsid w:val="00973855"/>
    <w:rsid w:val="009B162E"/>
    <w:rsid w:val="009D4980"/>
    <w:rsid w:val="009F03F9"/>
    <w:rsid w:val="00A61D6F"/>
    <w:rsid w:val="00A72970"/>
    <w:rsid w:val="00A76B09"/>
    <w:rsid w:val="00A85AAF"/>
    <w:rsid w:val="00A869D8"/>
    <w:rsid w:val="00AC7B6C"/>
    <w:rsid w:val="00B134D2"/>
    <w:rsid w:val="00B2153B"/>
    <w:rsid w:val="00B65E5A"/>
    <w:rsid w:val="00BA102C"/>
    <w:rsid w:val="00BD25D8"/>
    <w:rsid w:val="00BF2BE7"/>
    <w:rsid w:val="00C04BD3"/>
    <w:rsid w:val="00C76955"/>
    <w:rsid w:val="00CD0FC7"/>
    <w:rsid w:val="00CD35F0"/>
    <w:rsid w:val="00D37599"/>
    <w:rsid w:val="00D56C54"/>
    <w:rsid w:val="00D82E8F"/>
    <w:rsid w:val="00DD65EB"/>
    <w:rsid w:val="00DF462C"/>
    <w:rsid w:val="00E0428D"/>
    <w:rsid w:val="00E30819"/>
    <w:rsid w:val="00FB40D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zuga-a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org/text/category/maloe_predprinimatelmzst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3</cp:revision>
  <cp:lastPrinted>2015-12-28T11:33:00Z</cp:lastPrinted>
  <dcterms:created xsi:type="dcterms:W3CDTF">2015-12-10T11:04:00Z</dcterms:created>
  <dcterms:modified xsi:type="dcterms:W3CDTF">2015-12-28T11:33:00Z</dcterms:modified>
</cp:coreProperties>
</file>